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…………..201</w:t>
      </w:r>
      <w:r w:rsidR="00D21B98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3616A4">
        <w:rPr>
          <w:rFonts w:ascii="Arial" w:hAnsi="Arial" w:cs="Arial"/>
          <w:sz w:val="22"/>
        </w:rPr>
        <w:t>0</w:t>
      </w:r>
      <w:r w:rsidR="00F922C0">
        <w:rPr>
          <w:rFonts w:ascii="Arial" w:hAnsi="Arial" w:cs="Arial"/>
          <w:sz w:val="22"/>
        </w:rPr>
        <w:t>40</w:t>
      </w:r>
      <w:r w:rsidR="007833B3" w:rsidRPr="000428BB">
        <w:rPr>
          <w:rFonts w:ascii="Arial" w:hAnsi="Arial" w:cs="Arial"/>
          <w:sz w:val="22"/>
        </w:rPr>
        <w:t>Т-СН-201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 xml:space="preserve"> от «_____» ____________ 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>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597"/>
        <w:gridCol w:w="2693"/>
        <w:gridCol w:w="1559"/>
        <w:gridCol w:w="709"/>
        <w:gridCol w:w="850"/>
        <w:gridCol w:w="284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01009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F922C0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242A25"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 w:rsidR="00242A25"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 w:rsidR="00242A25">
              <w:rPr>
                <w:rFonts w:cs="Arial"/>
                <w:bCs/>
                <w:sz w:val="16"/>
                <w:szCs w:val="16"/>
              </w:rPr>
              <w:t xml:space="preserve">. </w:t>
            </w:r>
            <w:r w:rsidR="003616A4">
              <w:rPr>
                <w:rFonts w:cs="Arial"/>
                <w:bCs/>
                <w:sz w:val="16"/>
                <w:szCs w:val="16"/>
              </w:rPr>
              <w:t>1</w:t>
            </w:r>
            <w:r w:rsidR="00F922C0">
              <w:rPr>
                <w:rFonts w:cs="Arial"/>
                <w:bCs/>
                <w:sz w:val="16"/>
                <w:szCs w:val="16"/>
              </w:rPr>
              <w:t>94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92131" w:rsidRPr="004B77D9" w:rsidTr="00FA2467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131" w:rsidRPr="004B77D9" w:rsidRDefault="00192131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ED1FA8" w:rsidRDefault="00192131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FC72AE" w:rsidRPr="004B77D9" w:rsidTr="00F92736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72AE" w:rsidRPr="004B77D9" w:rsidRDefault="00FC72AE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Дополнительные параметры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F92736">
        <w:trPr>
          <w:trHeight w:val="4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F922C0" w:rsidRPr="000428BB" w:rsidTr="00F92736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2C0" w:rsidRPr="000428BB" w:rsidRDefault="00F922C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C0" w:rsidRPr="000428BB" w:rsidRDefault="00F922C0" w:rsidP="00172FC7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116 </w:t>
            </w:r>
            <w:proofErr w:type="spellStart"/>
            <w:r>
              <w:rPr>
                <w:rFonts w:cs="Arial"/>
                <w:sz w:val="16"/>
                <w:szCs w:val="16"/>
              </w:rPr>
              <w:t>отч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2C0" w:rsidRPr="00F922C0" w:rsidRDefault="00F922C0" w:rsidP="00EE43E7">
            <w:pPr>
              <w:jc w:val="center"/>
              <w:rPr>
                <w:rFonts w:cs="Arial"/>
                <w:sz w:val="16"/>
                <w:szCs w:val="16"/>
              </w:rPr>
            </w:pPr>
            <w:r w:rsidRPr="00F922C0">
              <w:rPr>
                <w:rFonts w:cs="Arial"/>
                <w:sz w:val="16"/>
                <w:szCs w:val="16"/>
              </w:rPr>
              <w:t>Станция насосная II подъёма со станцией фильтрации воды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C0" w:rsidRPr="00F922C0" w:rsidRDefault="00F922C0" w:rsidP="00EE43E7">
            <w:pPr>
              <w:jc w:val="center"/>
              <w:rPr>
                <w:rFonts w:cs="Arial"/>
                <w:sz w:val="16"/>
                <w:szCs w:val="16"/>
              </w:rPr>
            </w:pPr>
            <w:r w:rsidRPr="00F922C0">
              <w:rPr>
                <w:rFonts w:cs="Arial"/>
                <w:sz w:val="16"/>
                <w:szCs w:val="16"/>
              </w:rPr>
              <w:t>29П2015-06-ПД-23200-ИОС7.1-ТТ-002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22C0" w:rsidRPr="000428BB" w:rsidRDefault="00F922C0" w:rsidP="00EE43E7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22C0" w:rsidRDefault="00F922C0" w:rsidP="00EE43E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F922C0" w:rsidRPr="000428BB" w:rsidRDefault="00F922C0" w:rsidP="00EE43E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22C0" w:rsidRPr="000428BB" w:rsidRDefault="005B7670" w:rsidP="00EE43E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C0" w:rsidRPr="000428BB" w:rsidRDefault="00F922C0" w:rsidP="00EE43E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C0" w:rsidRPr="000428BB" w:rsidRDefault="00F922C0" w:rsidP="00EE43E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Октябрь,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2C0" w:rsidRPr="000428BB" w:rsidRDefault="00F922C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2C0" w:rsidRPr="000428BB" w:rsidRDefault="00F922C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2C0" w:rsidRPr="000428BB" w:rsidRDefault="00F922C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922C0" w:rsidRPr="000428BB" w:rsidRDefault="00F922C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922C0" w:rsidRPr="000428BB" w:rsidRDefault="00F922C0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F92736" w:rsidRPr="000428BB" w:rsidTr="00A12CF7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736" w:rsidRPr="00063903" w:rsidRDefault="00F92736" w:rsidP="00FC72AE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736" w:rsidRPr="000428BB" w:rsidRDefault="00F92736" w:rsidP="00242A25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</w:tr>
      <w:tr w:rsidR="00F92736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736" w:rsidRPr="00172FC7" w:rsidRDefault="00F92736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736" w:rsidRPr="000428BB" w:rsidRDefault="00F92736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 </w:t>
            </w:r>
            <w:r w:rsidRPr="00172FC7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F92736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736" w:rsidRPr="00172FC7" w:rsidRDefault="00F92736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92736" w:rsidRPr="000428BB" w:rsidRDefault="00F92736" w:rsidP="001C5189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 Действующий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cs="Arial"/>
                <w:sz w:val="16"/>
                <w:szCs w:val="16"/>
              </w:rPr>
              <w:t>№……………….</w:t>
            </w:r>
          </w:p>
        </w:tc>
      </w:tr>
      <w:tr w:rsidR="00F92736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2736" w:rsidRPr="00172FC7" w:rsidRDefault="00F92736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736" w:rsidRPr="000428BB" w:rsidRDefault="00F92736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</w:tr>
      <w:tr w:rsidR="00F92736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2736" w:rsidRPr="00172FC7" w:rsidRDefault="00F92736" w:rsidP="00586A7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F92736" w:rsidRPr="000428BB" w:rsidRDefault="00F92736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Акцепта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оферты</w:t>
            </w: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FA2467" w:rsidRDefault="00FA2467" w:rsidP="00351A3E">
      <w:pPr>
        <w:rPr>
          <w:rFonts w:cs="Arial"/>
          <w:szCs w:val="22"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FA2467" w:rsidRDefault="00FA2467" w:rsidP="00547964">
      <w:pPr>
        <w:jc w:val="right"/>
        <w:rPr>
          <w:rFonts w:cs="Arial"/>
          <w:b/>
        </w:rPr>
      </w:pPr>
    </w:p>
    <w:p w:rsidR="00FA2467" w:rsidRDefault="00FA2467" w:rsidP="00547964">
      <w:pPr>
        <w:jc w:val="right"/>
        <w:rPr>
          <w:rFonts w:cs="Arial"/>
          <w:b/>
        </w:rPr>
      </w:pPr>
    </w:p>
    <w:p w:rsidR="006C30A3" w:rsidRDefault="006C30A3" w:rsidP="00547964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>201</w:t>
      </w:r>
      <w:r w:rsidR="00D21B98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 г.   </w:t>
      </w:r>
      <w:r w:rsidRPr="000428BB">
        <w:rPr>
          <w:rFonts w:ascii="Arial" w:hAnsi="Arial" w:cs="Arial"/>
          <w:sz w:val="22"/>
        </w:rPr>
        <w:t xml:space="preserve">ПДО: </w:t>
      </w:r>
      <w:r w:rsidR="00D14CE4">
        <w:rPr>
          <w:rFonts w:ascii="Arial" w:hAnsi="Arial" w:cs="Arial"/>
          <w:sz w:val="22"/>
        </w:rPr>
        <w:t>0</w:t>
      </w:r>
      <w:r w:rsidR="00F922C0">
        <w:rPr>
          <w:rFonts w:ascii="Arial" w:hAnsi="Arial" w:cs="Arial"/>
          <w:sz w:val="22"/>
        </w:rPr>
        <w:t>40</w:t>
      </w:r>
      <w:r w:rsidRPr="000428BB">
        <w:rPr>
          <w:rFonts w:ascii="Arial" w:hAnsi="Arial" w:cs="Arial"/>
          <w:sz w:val="22"/>
        </w:rPr>
        <w:t>Т-СН-201</w:t>
      </w:r>
      <w:r w:rsidR="00D21B98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 xml:space="preserve"> от «_____» ____________ 201</w:t>
      </w:r>
      <w:r w:rsidR="00D14CE4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>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745"/>
        <w:gridCol w:w="1276"/>
        <w:gridCol w:w="694"/>
        <w:gridCol w:w="709"/>
        <w:gridCol w:w="708"/>
        <w:gridCol w:w="567"/>
        <w:gridCol w:w="1134"/>
        <w:gridCol w:w="2127"/>
        <w:gridCol w:w="567"/>
        <w:gridCol w:w="1148"/>
        <w:gridCol w:w="567"/>
        <w:gridCol w:w="709"/>
        <w:gridCol w:w="709"/>
        <w:gridCol w:w="709"/>
        <w:gridCol w:w="694"/>
        <w:gridCol w:w="694"/>
      </w:tblGrid>
      <w:tr w:rsidR="005D62BA" w:rsidRPr="004B77D9" w:rsidTr="0089745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F922C0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. </w:t>
            </w:r>
            <w:r w:rsidR="00F922C0">
              <w:rPr>
                <w:rFonts w:cs="Arial"/>
                <w:bCs/>
                <w:sz w:val="16"/>
                <w:szCs w:val="16"/>
              </w:rPr>
              <w:t>194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5D62BA" w:rsidRPr="004B77D9" w:rsidTr="0089745F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ED1FA8" w:rsidRDefault="005D62B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D94271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</w:t>
            </w:r>
            <w:r w:rsidR="005D62BA" w:rsidRPr="00D94271">
              <w:rPr>
                <w:rFonts w:cs="Arial"/>
                <w:bCs/>
                <w:sz w:val="14"/>
                <w:szCs w:val="14"/>
              </w:rPr>
              <w:t xml:space="preserve"> без НДС и с транспортными  расходами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НДС,  </w:t>
            </w:r>
            <w:proofErr w:type="spellStart"/>
            <w:r w:rsidRPr="00D94271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</w:p>
        </w:tc>
      </w:tr>
      <w:tr w:rsidR="005D62BA" w:rsidRPr="004B77D9" w:rsidTr="0089745F">
        <w:trPr>
          <w:trHeight w:val="123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0428BB" w:rsidTr="0089745F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</w:tr>
      <w:tr w:rsidR="00F922C0" w:rsidRPr="000428BB" w:rsidTr="00C046E3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2C0" w:rsidRPr="000428BB" w:rsidRDefault="00F922C0" w:rsidP="00E90276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C0" w:rsidRPr="000428BB" w:rsidRDefault="00F922C0" w:rsidP="00E90276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116 </w:t>
            </w:r>
            <w:proofErr w:type="spellStart"/>
            <w:r>
              <w:rPr>
                <w:rFonts w:cs="Arial"/>
                <w:sz w:val="16"/>
                <w:szCs w:val="16"/>
              </w:rPr>
              <w:t>отч</w:t>
            </w:r>
            <w:proofErr w:type="spellEnd"/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2C0" w:rsidRPr="00F922C0" w:rsidRDefault="00F922C0">
            <w:pPr>
              <w:jc w:val="center"/>
              <w:rPr>
                <w:rFonts w:cs="Arial"/>
                <w:sz w:val="16"/>
                <w:szCs w:val="16"/>
              </w:rPr>
            </w:pPr>
            <w:r w:rsidRPr="00F922C0">
              <w:rPr>
                <w:rFonts w:cs="Arial"/>
                <w:sz w:val="16"/>
                <w:szCs w:val="16"/>
              </w:rPr>
              <w:t>Станция насосная II подъёма со станцией фильтрации воды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C0" w:rsidRPr="00F922C0" w:rsidRDefault="00F922C0">
            <w:pPr>
              <w:jc w:val="center"/>
              <w:rPr>
                <w:rFonts w:cs="Arial"/>
                <w:sz w:val="16"/>
                <w:szCs w:val="16"/>
              </w:rPr>
            </w:pPr>
            <w:r w:rsidRPr="00F922C0">
              <w:rPr>
                <w:rFonts w:cs="Arial"/>
                <w:sz w:val="16"/>
                <w:szCs w:val="16"/>
              </w:rPr>
              <w:t>29П2015-06-ПД-23200-ИОС7.1-ТТ-002</w:t>
            </w:r>
          </w:p>
        </w:tc>
        <w:tc>
          <w:tcPr>
            <w:tcW w:w="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22C0" w:rsidRPr="000428BB" w:rsidRDefault="00F922C0" w:rsidP="00E90276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22C0" w:rsidRDefault="00F922C0" w:rsidP="00E90276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F922C0" w:rsidRPr="000428BB" w:rsidRDefault="00F922C0" w:rsidP="00E90276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22C0" w:rsidRPr="000428BB" w:rsidRDefault="007B746A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компл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C0" w:rsidRPr="000428BB" w:rsidRDefault="007B746A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C0" w:rsidRPr="000428BB" w:rsidRDefault="00F922C0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Октябрь, 2016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2C0" w:rsidRPr="000428BB" w:rsidRDefault="00F922C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2C0" w:rsidRPr="000428BB" w:rsidRDefault="00F922C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2C0" w:rsidRPr="000428BB" w:rsidRDefault="00F922C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922C0" w:rsidRPr="000428BB" w:rsidRDefault="00F922C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922C0" w:rsidRPr="000428BB" w:rsidRDefault="00F922C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F922C0" w:rsidRPr="000428BB" w:rsidRDefault="00F922C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F922C0" w:rsidRPr="000428BB" w:rsidRDefault="00F922C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F922C0" w:rsidRPr="000428BB" w:rsidRDefault="00F922C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F922C0" w:rsidRPr="000428BB" w:rsidRDefault="00F922C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595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063903" w:rsidRDefault="005D62BA" w:rsidP="00135BA7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AA3269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AA3269">
              <w:rPr>
                <w:rFonts w:cs="Arial"/>
                <w:sz w:val="14"/>
                <w:szCs w:val="14"/>
              </w:rPr>
              <w:t>  </w:t>
            </w:r>
            <w:r w:rsidRPr="00AA3269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AA3269" w:rsidRDefault="005D62BA" w:rsidP="00135BA7">
            <w:pPr>
              <w:spacing w:before="0"/>
              <w:rPr>
                <w:rFonts w:cs="Arial"/>
                <w:sz w:val="14"/>
                <w:szCs w:val="14"/>
              </w:rPr>
            </w:pPr>
          </w:p>
        </w:tc>
      </w:tr>
      <w:tr w:rsidR="005D62BA" w:rsidRPr="000428BB" w:rsidTr="0089745F">
        <w:trPr>
          <w:trHeight w:val="36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Подтвержден//Действующий №……..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Pr="00172FC7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с даты </w:t>
            </w:r>
            <w:r w:rsidR="00EA4350">
              <w:rPr>
                <w:rFonts w:cs="Arial"/>
                <w:sz w:val="16"/>
                <w:szCs w:val="16"/>
              </w:rPr>
              <w:t>Акцепта</w:t>
            </w:r>
            <w:proofErr w:type="gramEnd"/>
            <w:r w:rsidR="00EA4350">
              <w:rPr>
                <w:rFonts w:cs="Arial"/>
                <w:sz w:val="16"/>
                <w:szCs w:val="16"/>
              </w:rPr>
              <w:t xml:space="preserve"> оферты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действия оферты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Pr="000428BB" w:rsidRDefault="00FA2467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547964" w:rsidSect="006C30A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599"/>
    <w:rsid w:val="00096D3F"/>
    <w:rsid w:val="000A6CC2"/>
    <w:rsid w:val="000B0EE8"/>
    <w:rsid w:val="000B1502"/>
    <w:rsid w:val="000B16E5"/>
    <w:rsid w:val="000B1AFE"/>
    <w:rsid w:val="000B45DD"/>
    <w:rsid w:val="000D043A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6A4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6FC6"/>
    <w:rsid w:val="00484087"/>
    <w:rsid w:val="00484C7B"/>
    <w:rsid w:val="004867CF"/>
    <w:rsid w:val="00490884"/>
    <w:rsid w:val="00492427"/>
    <w:rsid w:val="004A2F6F"/>
    <w:rsid w:val="004A6E86"/>
    <w:rsid w:val="004B21B0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B7670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937C3"/>
    <w:rsid w:val="006A3707"/>
    <w:rsid w:val="006A7532"/>
    <w:rsid w:val="006B1816"/>
    <w:rsid w:val="006B6B70"/>
    <w:rsid w:val="006B75BE"/>
    <w:rsid w:val="006B7F46"/>
    <w:rsid w:val="006C0645"/>
    <w:rsid w:val="006C30A3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B746A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764A6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4CE4"/>
    <w:rsid w:val="00D162D2"/>
    <w:rsid w:val="00D21B98"/>
    <w:rsid w:val="00D324E8"/>
    <w:rsid w:val="00D44CF4"/>
    <w:rsid w:val="00D46D64"/>
    <w:rsid w:val="00D47C92"/>
    <w:rsid w:val="00D501AF"/>
    <w:rsid w:val="00D53B69"/>
    <w:rsid w:val="00D57BB8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2C0"/>
    <w:rsid w:val="00F9273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A8A30-ED07-4D47-9F2F-A6EC5077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Двуреченский Александр Вячеславович</cp:lastModifiedBy>
  <cp:revision>13</cp:revision>
  <cp:lastPrinted>2015-12-11T08:24:00Z</cp:lastPrinted>
  <dcterms:created xsi:type="dcterms:W3CDTF">2015-12-08T12:00:00Z</dcterms:created>
  <dcterms:modified xsi:type="dcterms:W3CDTF">2016-03-16T11:13:00Z</dcterms:modified>
</cp:coreProperties>
</file>